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04" w:rsidRPr="00D10277" w:rsidRDefault="00D85A04" w:rsidP="00D10277">
      <w:pPr>
        <w:spacing w:before="20" w:after="20" w:line="240" w:lineRule="auto"/>
        <w:jc w:val="right"/>
        <w:rPr>
          <w:rFonts w:ascii="Times New Roman" w:hAnsi="Times New Roman" w:cs="Times New Roman"/>
          <w:color w:val="000000"/>
          <w:spacing w:val="2"/>
          <w:lang w:eastAsia="ru-RU"/>
        </w:rPr>
      </w:pPr>
    </w:p>
    <w:p w:rsidR="00253660" w:rsidRPr="00D10277" w:rsidRDefault="00253660" w:rsidP="00253660">
      <w:pPr>
        <w:spacing w:before="20" w:after="20" w:line="240" w:lineRule="auto"/>
        <w:jc w:val="right"/>
        <w:rPr>
          <w:rFonts w:ascii="Times New Roman" w:hAnsi="Times New Roman" w:cs="Times New Roman"/>
          <w:color w:val="000000"/>
          <w:spacing w:val="2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175"/>
        <w:gridCol w:w="1276"/>
        <w:gridCol w:w="4112"/>
      </w:tblGrid>
      <w:tr w:rsidR="00253660" w:rsidRPr="006A5F5E" w:rsidTr="0017694F">
        <w:tc>
          <w:tcPr>
            <w:tcW w:w="3827" w:type="dxa"/>
          </w:tcPr>
          <w:p w:rsidR="00253660" w:rsidRPr="006A5F5E" w:rsidRDefault="00B241EA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>
              <w:object w:dxaOrig="6630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89pt" o:ole="">
                  <v:imagedata r:id="rId7" o:title=""/>
                </v:shape>
                <o:OLEObject Type="Embed" ProgID="PBrush" ShapeID="_x0000_i1025" DrawAspect="Content" ObjectID="_1690111762" r:id="rId8"/>
              </w:object>
            </w:r>
          </w:p>
        </w:tc>
        <w:tc>
          <w:tcPr>
            <w:tcW w:w="1276" w:type="dxa"/>
          </w:tcPr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64E26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391CEF83" wp14:editId="261D5639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14605</wp:posOffset>
                  </wp:positionV>
                  <wp:extent cx="2095500" cy="1790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3660" w:rsidRDefault="00253660" w:rsidP="0017694F">
            <w:pPr>
              <w:tabs>
                <w:tab w:val="left" w:pos="802"/>
              </w:tabs>
              <w:spacing w:before="20" w:after="20" w:line="240" w:lineRule="auto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</w:tc>
        <w:tc>
          <w:tcPr>
            <w:tcW w:w="4112" w:type="dxa"/>
          </w:tcPr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УТВЕРЖДАЮ</w:t>
            </w:r>
          </w:p>
          <w:p w:rsidR="00253660" w:rsidRPr="001F77F5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>Директор МБОУ Солонцовской С</w:t>
            </w:r>
            <w:r w:rsidRPr="001F77F5"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>Ш</w:t>
            </w:r>
          </w:p>
          <w:p w:rsidR="00253660" w:rsidRPr="001F77F5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  <w:r w:rsidRPr="001F77F5"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 xml:space="preserve">Алексеевского муниципального района </w:t>
            </w:r>
          </w:p>
          <w:p w:rsidR="00253660" w:rsidRPr="001F77F5" w:rsidRDefault="00253660" w:rsidP="0017694F">
            <w:pPr>
              <w:tabs>
                <w:tab w:val="left" w:pos="802"/>
              </w:tabs>
              <w:spacing w:before="20" w:after="20" w:line="240" w:lineRule="auto"/>
              <w:ind w:left="41"/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 xml:space="preserve">   </w:t>
            </w:r>
            <w:r w:rsidRPr="001F77F5"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>Волгоградской области</w:t>
            </w:r>
            <w:r>
              <w:rPr>
                <w:rFonts w:ascii="Times New Roman" w:hAnsi="Times New Roman" w:cs="Times New Roman"/>
                <w:color w:val="000000"/>
                <w:spacing w:val="2"/>
                <w:u w:val="single"/>
                <w:lang w:eastAsia="ru-RU"/>
              </w:rPr>
              <w:t>_________</w:t>
            </w: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proofErr w:type="gramStart"/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(должность руководителя</w:t>
            </w:r>
            <w:proofErr w:type="gramEnd"/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муниципального</w:t>
            </w: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бюджетного учреждения)</w:t>
            </w: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___________</w:t>
            </w:r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__________</w:t>
            </w: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 xml:space="preserve">Е.Н.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/</w:t>
            </w:r>
          </w:p>
          <w:p w:rsidR="00253660" w:rsidRPr="006A5F5E" w:rsidRDefault="00253660" w:rsidP="0017694F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(подпись) (расшифровка подписи)</w:t>
            </w:r>
          </w:p>
          <w:p w:rsidR="00253660" w:rsidRPr="006A5F5E" w:rsidRDefault="00253660" w:rsidP="00F86AAB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«_</w:t>
            </w:r>
            <w:r w:rsidRPr="00264E26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_</w:t>
            </w:r>
            <w:r w:rsidR="00152CB8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 xml:space="preserve">_» </w:t>
            </w:r>
            <w:r w:rsidRPr="00264E26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___</w:t>
            </w:r>
            <w:r w:rsidR="00152CB8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марта</w:t>
            </w:r>
            <w:r w:rsidRPr="00264E26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2</w:t>
            </w:r>
            <w:r w:rsidR="00F86AAB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1</w:t>
            </w:r>
            <w:r w:rsidRPr="006A5F5E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г.</w:t>
            </w:r>
          </w:p>
        </w:tc>
      </w:tr>
    </w:tbl>
    <w:p w:rsidR="00253660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253660" w:rsidRPr="001E12F8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1E12F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ОТЧЕТ</w:t>
      </w:r>
    </w:p>
    <w:p w:rsidR="00253660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1E12F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о результатах деятельности бюдж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етного муниципального учреждения </w:t>
      </w:r>
    </w:p>
    <w:p w:rsidR="00253660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</w:pPr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муниципальное бюджетное об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щеоб</w:t>
      </w:r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разовательное учреждение </w:t>
      </w:r>
      <w:proofErr w:type="spellStart"/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Солонцовская</w:t>
      </w:r>
      <w:proofErr w:type="spellEnd"/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 средняя 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 школа Алексеевского муниципального</w:t>
      </w:r>
      <w:bookmarkStart w:id="0" w:name="_GoBack"/>
      <w:bookmarkEnd w:id="0"/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 района </w:t>
      </w:r>
    </w:p>
    <w:p w:rsidR="00253660" w:rsidRPr="00307DA2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</w:pPr>
      <w:r w:rsidRPr="00307DA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Волгоградской области</w:t>
      </w:r>
    </w:p>
    <w:p w:rsidR="00253660" w:rsidRPr="00A303BF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18"/>
          <w:szCs w:val="18"/>
          <w:lang w:eastAsia="ru-RU"/>
        </w:rPr>
        <w:t>(полное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 </w:t>
      </w:r>
      <w:r w:rsidRPr="00A303BF">
        <w:rPr>
          <w:rFonts w:ascii="Times New Roman" w:hAnsi="Times New Roman" w:cs="Times New Roman"/>
          <w:color w:val="000000"/>
          <w:spacing w:val="2"/>
          <w:sz w:val="18"/>
          <w:szCs w:val="18"/>
          <w:lang w:eastAsia="ru-RU"/>
        </w:rPr>
        <w:t>наименование муниципального учреждения)</w:t>
      </w:r>
    </w:p>
    <w:p w:rsidR="00253660" w:rsidRPr="001E12F8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1E12F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и об использовании закрепленного за ним муниципального имущества</w:t>
      </w:r>
    </w:p>
    <w:p w:rsidR="00253660" w:rsidRPr="001E12F8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за 20</w:t>
      </w:r>
      <w:r w:rsidR="00F86AA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20</w:t>
      </w:r>
      <w:r w:rsidRPr="001E12F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год</w:t>
      </w:r>
    </w:p>
    <w:p w:rsidR="00253660" w:rsidRPr="00A303BF" w:rsidRDefault="00253660" w:rsidP="00253660">
      <w:pPr>
        <w:spacing w:before="20" w:after="20" w:line="240" w:lineRule="auto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253660" w:rsidRPr="00A303BF" w:rsidRDefault="00253660" w:rsidP="00253660">
      <w:pPr>
        <w:spacing w:before="20"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 I. Общие сведения об учреждении </w:t>
      </w:r>
    </w:p>
    <w:p w:rsidR="00253660" w:rsidRDefault="00253660" w:rsidP="00253660">
      <w:pPr>
        <w:spacing w:before="20"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1.Перечень видов деятельности, осуществляемых муниципальным учреждением в соответствии с Уставом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253660" w:rsidRPr="006A5F5E" w:rsidTr="0017694F">
        <w:trPr>
          <w:trHeight w:val="238"/>
        </w:trPr>
        <w:tc>
          <w:tcPr>
            <w:tcW w:w="9571" w:type="dxa"/>
          </w:tcPr>
          <w:p w:rsidR="00253660" w:rsidRPr="00F86AAB" w:rsidRDefault="00F86AAB" w:rsidP="00F86AAB">
            <w:pPr>
              <w:tabs>
                <w:tab w:val="num" w:pos="851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общедоступного и бесплатного начального общего, основного 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среднего </w:t>
            </w:r>
            <w:r w:rsidRPr="00F86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по основным общеобразовательным 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86AAB" w:rsidRDefault="00F86AAB" w:rsidP="00D10277">
      <w:pPr>
        <w:spacing w:before="20" w:after="24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D85A04" w:rsidRPr="00D10277" w:rsidRDefault="00D85A04" w:rsidP="00D10277">
      <w:pPr>
        <w:spacing w:before="20" w:after="24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2.Перечень услуг (работ), которые оказываются потребителям </w:t>
      </w:r>
      <w:r w:rsidRPr="001C21C2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заплату</w:t>
      </w: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 случаях, предусмотренных нормативными правовыми актами с указанием пот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ребителей указанных услу</w:t>
      </w:r>
      <w:proofErr w:type="gramStart"/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г(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работ):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85A04" w:rsidRPr="006A5F5E">
        <w:trPr>
          <w:trHeight w:val="238"/>
        </w:trPr>
        <w:tc>
          <w:tcPr>
            <w:tcW w:w="9571" w:type="dxa"/>
          </w:tcPr>
          <w:p w:rsidR="00D85A04" w:rsidRPr="006A5F5E" w:rsidRDefault="00D85A04" w:rsidP="00D10277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нет</w:t>
            </w:r>
          </w:p>
        </w:tc>
      </w:tr>
    </w:tbl>
    <w:p w:rsidR="00D85A04" w:rsidRDefault="00D85A04" w:rsidP="00A303BF">
      <w:pPr>
        <w:spacing w:before="20" w:after="24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3.Перечень документов</w:t>
      </w:r>
      <w:r w:rsidR="00F86AAB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(с указанием номеров, даты выдачи и срока действия), на основании которых учреждение осуществляет деятельность.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85A04" w:rsidRPr="006A5F5E">
        <w:trPr>
          <w:trHeight w:val="238"/>
        </w:trPr>
        <w:tc>
          <w:tcPr>
            <w:tcW w:w="9571" w:type="dxa"/>
          </w:tcPr>
          <w:p w:rsidR="00D85A04" w:rsidRPr="006A5F5E" w:rsidRDefault="00D85A04" w:rsidP="00407206">
            <w:pPr>
              <w:spacing w:before="20" w:after="24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лицензия Серия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34 Л01 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0000252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24 сентября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года,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бессрочно</w:t>
            </w:r>
          </w:p>
        </w:tc>
      </w:tr>
      <w:tr w:rsidR="00D85A04" w:rsidRPr="006A5F5E">
        <w:tc>
          <w:tcPr>
            <w:tcW w:w="9571" w:type="dxa"/>
          </w:tcPr>
          <w:p w:rsidR="00D85A04" w:rsidRPr="006A5F5E" w:rsidRDefault="00D85A04" w:rsidP="00105C75">
            <w:pPr>
              <w:spacing w:before="20" w:after="24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 </w:t>
            </w:r>
            <w:r w:rsidRPr="00CF28F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Свидетельство о государственной аккредитации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34 </w:t>
            </w:r>
            <w:r w:rsidRPr="00FC6F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010000540</w:t>
            </w:r>
            <w:r w:rsidRPr="00FC6F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28января2016 года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, до 28 января 2028г.</w:t>
            </w:r>
          </w:p>
        </w:tc>
      </w:tr>
    </w:tbl>
    <w:p w:rsidR="00D85A04" w:rsidRDefault="00D85A04" w:rsidP="00A303BF">
      <w:pPr>
        <w:spacing w:before="20" w:after="24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 4. Количество штатных единиц учреждения (чел.): 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5067"/>
        <w:gridCol w:w="1184"/>
        <w:gridCol w:w="1134"/>
        <w:gridCol w:w="1560"/>
      </w:tblGrid>
      <w:tr w:rsidR="00F86AAB" w:rsidRPr="00F86AAB" w:rsidTr="0017694F">
        <w:tc>
          <w:tcPr>
            <w:tcW w:w="548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67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Количество (всего). Количественный состав по квалификации сотрудников. Причины, приведшие к изменению количества штатных единиц.</w:t>
            </w:r>
          </w:p>
        </w:tc>
        <w:tc>
          <w:tcPr>
            <w:tcW w:w="118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Предыдущий год </w:t>
            </w:r>
          </w:p>
        </w:tc>
        <w:tc>
          <w:tcPr>
            <w:tcW w:w="113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560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 w:rsidR="00F86AAB" w:rsidRPr="00F86AAB" w:rsidTr="0017694F">
        <w:tc>
          <w:tcPr>
            <w:tcW w:w="548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067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Профессиональная квалификационная группа "Должности руководителей, специалистов и служащих четвертого уровня</w:t>
            </w:r>
          </w:p>
        </w:tc>
        <w:tc>
          <w:tcPr>
            <w:tcW w:w="118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F86AAB" w:rsidRPr="00F86AAB" w:rsidTr="0017694F">
        <w:tc>
          <w:tcPr>
            <w:tcW w:w="548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5067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Должности педагогических работников 4 квалификационный уровень</w:t>
            </w:r>
          </w:p>
        </w:tc>
        <w:tc>
          <w:tcPr>
            <w:tcW w:w="118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13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60" w:type="dxa"/>
          </w:tcPr>
          <w:p w:rsidR="00F86AAB" w:rsidRPr="00F86AAB" w:rsidRDefault="0020602C" w:rsidP="0020602C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Приняла 2-х педагогических работников </w:t>
            </w:r>
          </w:p>
        </w:tc>
      </w:tr>
      <w:tr w:rsidR="00F86AAB" w:rsidRPr="00F86AAB" w:rsidTr="0017694F">
        <w:tc>
          <w:tcPr>
            <w:tcW w:w="548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067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Профессиональная квалификационная группа "Профессии рабочих первого уровня"</w:t>
            </w:r>
          </w:p>
        </w:tc>
        <w:tc>
          <w:tcPr>
            <w:tcW w:w="118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13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560" w:type="dxa"/>
          </w:tcPr>
          <w:p w:rsidR="00F86AAB" w:rsidRPr="00F86AAB" w:rsidRDefault="0020602C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Добавилась ставка повара</w:t>
            </w:r>
          </w:p>
        </w:tc>
      </w:tr>
      <w:tr w:rsidR="00F86AAB" w:rsidRPr="00F86AAB" w:rsidTr="0017694F">
        <w:tc>
          <w:tcPr>
            <w:tcW w:w="548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8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134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560" w:type="dxa"/>
          </w:tcPr>
          <w:p w:rsidR="00F86AAB" w:rsidRPr="00F86AAB" w:rsidRDefault="00F86AAB" w:rsidP="00F86AAB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86AAB" w:rsidRDefault="00F86AAB" w:rsidP="00A303BF">
      <w:pPr>
        <w:spacing w:before="20" w:after="24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85A04" w:rsidRPr="006A5F5E">
        <w:trPr>
          <w:trHeight w:val="238"/>
        </w:trPr>
        <w:tc>
          <w:tcPr>
            <w:tcW w:w="9571" w:type="dxa"/>
          </w:tcPr>
          <w:p w:rsidR="00D85A04" w:rsidRPr="006A5F5E" w:rsidRDefault="00D85A04" w:rsidP="0020602C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на начало </w:t>
            </w:r>
            <w:proofErr w:type="gramStart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отчетного</w:t>
            </w:r>
            <w:proofErr w:type="gramEnd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года-</w:t>
            </w:r>
            <w:r w:rsidR="00580BF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="0020602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  <w:r w:rsidR="00D215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1769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человек</w:t>
            </w:r>
          </w:p>
        </w:tc>
      </w:tr>
      <w:tr w:rsidR="00D85A04" w:rsidRPr="006A5F5E">
        <w:tc>
          <w:tcPr>
            <w:tcW w:w="9571" w:type="dxa"/>
          </w:tcPr>
          <w:p w:rsidR="00D85A04" w:rsidRPr="006A5F5E" w:rsidRDefault="00D85A04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 на конец отчетного года-</w:t>
            </w:r>
            <w:r w:rsidR="0025366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="0065246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чел</w:t>
            </w:r>
            <w:r w:rsidR="0017694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овек</w:t>
            </w:r>
          </w:p>
        </w:tc>
      </w:tr>
    </w:tbl>
    <w:p w:rsidR="00F86AAB" w:rsidRPr="00A303BF" w:rsidRDefault="00F86AAB" w:rsidP="00A303BF">
      <w:pPr>
        <w:spacing w:before="20" w:after="24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D85A04" w:rsidRDefault="00D85A04" w:rsidP="00A303BF">
      <w:pPr>
        <w:spacing w:before="20" w:after="24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A303BF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> Среднемесячная заработная плата сотрудников учреждения (руб.)</w:t>
      </w:r>
    </w:p>
    <w:tbl>
      <w:tblPr>
        <w:tblW w:w="949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21"/>
        <w:gridCol w:w="1604"/>
        <w:gridCol w:w="1261"/>
        <w:gridCol w:w="1732"/>
      </w:tblGrid>
      <w:tr w:rsidR="00B749CE" w:rsidRPr="00F86AAB" w:rsidTr="0017694F">
        <w:tc>
          <w:tcPr>
            <w:tcW w:w="675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2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Количество (всего). Количественный состав по квалификации сотрудников. Причины, приведшие к изменению количества штатных единиц.</w:t>
            </w:r>
          </w:p>
        </w:tc>
        <w:tc>
          <w:tcPr>
            <w:tcW w:w="1604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126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732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B749CE" w:rsidRPr="00F86AAB" w:rsidTr="0017694F">
        <w:trPr>
          <w:trHeight w:val="1172"/>
        </w:trPr>
        <w:tc>
          <w:tcPr>
            <w:tcW w:w="675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2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Профессиональная квалификационная группа "Должности руководителей, специалистов и служащих четвертого уровня</w:t>
            </w:r>
          </w:p>
        </w:tc>
        <w:tc>
          <w:tcPr>
            <w:tcW w:w="1604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26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732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Увеличение окладов на 3%</w:t>
            </w:r>
          </w:p>
        </w:tc>
      </w:tr>
      <w:tr w:rsidR="00B749CE" w:rsidRPr="00F86AAB" w:rsidTr="0017694F">
        <w:trPr>
          <w:trHeight w:val="1695"/>
        </w:trPr>
        <w:tc>
          <w:tcPr>
            <w:tcW w:w="675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2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Должности педагогических работников 4 квалификационный уровень</w:t>
            </w:r>
          </w:p>
        </w:tc>
        <w:tc>
          <w:tcPr>
            <w:tcW w:w="1604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3433,6</w:t>
            </w:r>
          </w:p>
        </w:tc>
        <w:tc>
          <w:tcPr>
            <w:tcW w:w="126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4117,3</w:t>
            </w:r>
          </w:p>
        </w:tc>
        <w:tc>
          <w:tcPr>
            <w:tcW w:w="1732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Увеличение количество человек</w:t>
            </w:r>
          </w:p>
        </w:tc>
      </w:tr>
      <w:tr w:rsidR="00B749CE" w:rsidRPr="00F86AAB" w:rsidTr="0017694F">
        <w:tc>
          <w:tcPr>
            <w:tcW w:w="675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2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Профессиональная квалификационная группа "Профессии рабочих первого уровня"</w:t>
            </w:r>
          </w:p>
        </w:tc>
        <w:tc>
          <w:tcPr>
            <w:tcW w:w="1604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607,2</w:t>
            </w:r>
          </w:p>
        </w:tc>
        <w:tc>
          <w:tcPr>
            <w:tcW w:w="126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732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Увеличение количество человек </w:t>
            </w:r>
          </w:p>
        </w:tc>
      </w:tr>
      <w:tr w:rsidR="00B749CE" w:rsidRPr="00F86AAB" w:rsidTr="0017694F">
        <w:tc>
          <w:tcPr>
            <w:tcW w:w="675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22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86AA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4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4569,8</w:t>
            </w:r>
          </w:p>
        </w:tc>
        <w:tc>
          <w:tcPr>
            <w:tcW w:w="1261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5415,1</w:t>
            </w:r>
          </w:p>
        </w:tc>
        <w:tc>
          <w:tcPr>
            <w:tcW w:w="1732" w:type="dxa"/>
          </w:tcPr>
          <w:p w:rsidR="00B749CE" w:rsidRPr="00F86AAB" w:rsidRDefault="00B749CE" w:rsidP="0017694F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86AAB" w:rsidRDefault="00F86AAB" w:rsidP="00A303BF">
      <w:pPr>
        <w:spacing w:before="20" w:after="24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D85A04" w:rsidRPr="006A5F5E">
        <w:trPr>
          <w:trHeight w:val="238"/>
        </w:trPr>
        <w:tc>
          <w:tcPr>
            <w:tcW w:w="9571" w:type="dxa"/>
          </w:tcPr>
          <w:p w:rsidR="00D85A04" w:rsidRPr="00B749CE" w:rsidRDefault="00D85A04" w:rsidP="00B749CE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на начало </w:t>
            </w:r>
            <w:proofErr w:type="gramStart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отчетного</w:t>
            </w:r>
            <w:proofErr w:type="gramEnd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года-</w:t>
            </w:r>
            <w:r w:rsidR="00B749C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27796</w:t>
            </w:r>
          </w:p>
        </w:tc>
      </w:tr>
      <w:tr w:rsidR="00D85A04" w:rsidRPr="006A5F5E">
        <w:tc>
          <w:tcPr>
            <w:tcW w:w="9571" w:type="dxa"/>
          </w:tcPr>
          <w:p w:rsidR="00D85A04" w:rsidRPr="006A5F5E" w:rsidRDefault="00D85A04" w:rsidP="00B749CE">
            <w:pPr>
              <w:spacing w:before="20" w:after="24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на конец </w:t>
            </w:r>
            <w:proofErr w:type="gramStart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отчетного</w:t>
            </w:r>
            <w:proofErr w:type="gramEnd"/>
            <w:r w:rsidRPr="006A5F5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года-</w:t>
            </w:r>
            <w:r w:rsidR="00B749C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28742</w:t>
            </w:r>
          </w:p>
        </w:tc>
      </w:tr>
    </w:tbl>
    <w:p w:rsidR="00D85A04" w:rsidRDefault="00D85A04" w:rsidP="00186963">
      <w:pPr>
        <w:pStyle w:val="a6"/>
        <w:rPr>
          <w:rFonts w:ascii="Times New Roman" w:hAnsi="Times New Roman" w:cs="Times New Roman"/>
          <w:b/>
          <w:bCs/>
          <w:color w:val="000000"/>
        </w:rPr>
      </w:pPr>
    </w:p>
    <w:p w:rsidR="00D85A04" w:rsidRPr="00186963" w:rsidRDefault="00D85A04" w:rsidP="00186963">
      <w:pPr>
        <w:pStyle w:val="a6"/>
        <w:rPr>
          <w:b/>
          <w:bCs/>
        </w:rPr>
      </w:pPr>
      <w:r w:rsidRPr="00186963">
        <w:rPr>
          <w:rFonts w:ascii="Times New Roman" w:hAnsi="Times New Roman" w:cs="Times New Roman"/>
          <w:b/>
          <w:bCs/>
          <w:color w:val="000000"/>
        </w:rPr>
        <w:t>II. Результат деятельности учреждения</w:t>
      </w:r>
      <w:r w:rsidRPr="00186963">
        <w:rPr>
          <w:b/>
          <w:bCs/>
        </w:rPr>
        <w:t>.</w:t>
      </w:r>
    </w:p>
    <w:p w:rsidR="00D85A04" w:rsidRPr="00186963" w:rsidRDefault="00D85A04" w:rsidP="00186963">
      <w:pPr>
        <w:spacing w:before="20" w:after="20" w:line="240" w:lineRule="auto"/>
        <w:rPr>
          <w:rFonts w:ascii="Arial" w:hAnsi="Arial" w:cs="Arial"/>
          <w:b/>
          <w:bCs/>
          <w:color w:val="332E2D"/>
          <w:spacing w:val="2"/>
          <w:sz w:val="24"/>
          <w:szCs w:val="24"/>
          <w:lang w:eastAsia="ru-RU"/>
        </w:rPr>
      </w:pPr>
      <w:r w:rsidRPr="00186963">
        <w:rPr>
          <w:rFonts w:ascii="Arial" w:hAnsi="Arial" w:cs="Arial"/>
          <w:b/>
          <w:bCs/>
          <w:color w:val="332E2D"/>
          <w:spacing w:val="2"/>
          <w:sz w:val="24"/>
          <w:szCs w:val="24"/>
          <w:lang w:eastAsia="ru-RU"/>
        </w:rPr>
        <w:t> </w:t>
      </w:r>
    </w:p>
    <w:p w:rsidR="00D85A04" w:rsidRPr="00186963" w:rsidRDefault="00D85A04" w:rsidP="00186963">
      <w:pPr>
        <w:spacing w:before="20" w:after="20" w:line="240" w:lineRule="auto"/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</w:pPr>
      <w:r w:rsidRPr="00186963"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  <w:t>6. Показатели финансового состояния учреждения:</w:t>
      </w:r>
    </w:p>
    <w:p w:rsidR="00D85A04" w:rsidRPr="00186963" w:rsidRDefault="00D85A04" w:rsidP="00186963">
      <w:pPr>
        <w:spacing w:before="20" w:after="20" w:line="240" w:lineRule="auto"/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</w:pPr>
      <w:r w:rsidRPr="00186963"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6"/>
        <w:gridCol w:w="4644"/>
        <w:gridCol w:w="1939"/>
        <w:gridCol w:w="1384"/>
        <w:gridCol w:w="1095"/>
      </w:tblGrid>
      <w:tr w:rsidR="00D85A04" w:rsidRPr="003335F8">
        <w:tc>
          <w:tcPr>
            <w:tcW w:w="0" w:type="auto"/>
          </w:tcPr>
          <w:p w:rsidR="00D85A04" w:rsidRPr="0023750C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№</w:t>
            </w:r>
          </w:p>
          <w:p w:rsidR="00D85A04" w:rsidRPr="0023750C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</w:tcPr>
          <w:p w:rsidR="00D85A04" w:rsidRPr="0023750C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39" w:type="dxa"/>
          </w:tcPr>
          <w:p w:rsidR="00D85A04" w:rsidRPr="0023750C" w:rsidRDefault="00D85A04" w:rsidP="006A5F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750C">
              <w:rPr>
                <w:rFonts w:ascii="Times New Roman" w:hAnsi="Times New Roman" w:cs="Times New Roman"/>
              </w:rPr>
              <w:t>Предшествующий год</w:t>
            </w:r>
          </w:p>
        </w:tc>
        <w:tc>
          <w:tcPr>
            <w:tcW w:w="1384" w:type="dxa"/>
          </w:tcPr>
          <w:p w:rsidR="00D85A04" w:rsidRPr="0023750C" w:rsidRDefault="00D85A04" w:rsidP="006A5F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750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095" w:type="dxa"/>
          </w:tcPr>
          <w:p w:rsidR="00D85A04" w:rsidRPr="0023750C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</w:p>
          <w:p w:rsidR="00D85A04" w:rsidRPr="0023750C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%</w:t>
            </w:r>
          </w:p>
        </w:tc>
      </w:tr>
      <w:tr w:rsidR="0017694F" w:rsidRPr="003335F8" w:rsidTr="00253660">
        <w:tc>
          <w:tcPr>
            <w:tcW w:w="0" w:type="auto"/>
          </w:tcPr>
          <w:p w:rsidR="0017694F" w:rsidRPr="0023750C" w:rsidRDefault="0017694F" w:rsidP="0017694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Финансовые активы – всего:</w:t>
            </w:r>
          </w:p>
        </w:tc>
        <w:tc>
          <w:tcPr>
            <w:tcW w:w="1939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36112,37</w:t>
            </w:r>
          </w:p>
        </w:tc>
        <w:tc>
          <w:tcPr>
            <w:tcW w:w="1384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1095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34,74</w:t>
            </w:r>
          </w:p>
        </w:tc>
      </w:tr>
      <w:tr w:rsidR="0017694F" w:rsidRPr="003335F8" w:rsidTr="0017694F">
        <w:trPr>
          <w:trHeight w:val="398"/>
        </w:trPr>
        <w:tc>
          <w:tcPr>
            <w:tcW w:w="0" w:type="auto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36112,37</w:t>
            </w: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939" w:type="dxa"/>
          </w:tcPr>
          <w:p w:rsidR="0017694F" w:rsidRPr="00152CB8" w:rsidRDefault="0017694F" w:rsidP="0017694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84" w:type="dxa"/>
          </w:tcPr>
          <w:p w:rsidR="0017694F" w:rsidRPr="00152CB8" w:rsidRDefault="0017694F" w:rsidP="0017694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5" w:type="dxa"/>
          </w:tcPr>
          <w:p w:rsidR="0017694F" w:rsidRPr="00152CB8" w:rsidRDefault="0017694F" w:rsidP="0017694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3335F8" w:rsidTr="00253660">
        <w:tc>
          <w:tcPr>
            <w:tcW w:w="0" w:type="auto"/>
          </w:tcPr>
          <w:p w:rsidR="0017694F" w:rsidRPr="00152CB8" w:rsidRDefault="0017694F" w:rsidP="0017694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Дебиторская задолженность </w:t>
            </w:r>
          </w:p>
        </w:tc>
        <w:tc>
          <w:tcPr>
            <w:tcW w:w="1939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36112,37</w:t>
            </w:r>
          </w:p>
        </w:tc>
        <w:tc>
          <w:tcPr>
            <w:tcW w:w="1384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1095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34,74</w:t>
            </w:r>
          </w:p>
        </w:tc>
      </w:tr>
      <w:tr w:rsidR="0017694F" w:rsidRPr="003335F8" w:rsidTr="0017694F">
        <w:trPr>
          <w:trHeight w:val="299"/>
        </w:trPr>
        <w:tc>
          <w:tcPr>
            <w:tcW w:w="0" w:type="auto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36112,37</w:t>
            </w: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Обязательства - всего</w:t>
            </w:r>
          </w:p>
        </w:tc>
        <w:tc>
          <w:tcPr>
            <w:tcW w:w="1939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184683,34</w:t>
            </w:r>
          </w:p>
        </w:tc>
        <w:tc>
          <w:tcPr>
            <w:tcW w:w="1384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dxa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4F" w:rsidRPr="003335F8" w:rsidTr="0017694F">
        <w:tc>
          <w:tcPr>
            <w:tcW w:w="0" w:type="auto"/>
            <w:vAlign w:val="center"/>
          </w:tcPr>
          <w:p w:rsidR="0017694F" w:rsidRPr="00152CB8" w:rsidRDefault="0017694F" w:rsidP="00176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</w:rPr>
              <w:t>184683,34</w:t>
            </w: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из них просроченная кредиторская задолженность</w:t>
            </w:r>
          </w:p>
        </w:tc>
        <w:tc>
          <w:tcPr>
            <w:tcW w:w="1939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3335F8">
        <w:tc>
          <w:tcPr>
            <w:tcW w:w="0" w:type="auto"/>
          </w:tcPr>
          <w:p w:rsidR="0017694F" w:rsidRPr="0023750C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</w:tcPr>
          <w:p w:rsidR="0017694F" w:rsidRPr="0023750C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3750C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ценностей.</w:t>
            </w:r>
          </w:p>
        </w:tc>
        <w:tc>
          <w:tcPr>
            <w:tcW w:w="1939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17694F" w:rsidRPr="00152CB8" w:rsidRDefault="0017694F" w:rsidP="0017694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D85A04" w:rsidRPr="0023750C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23750C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D85A04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23750C">
        <w:rPr>
          <w:rFonts w:ascii="Times New Roman" w:hAnsi="Times New Roman" w:cs="Times New Roman"/>
          <w:spacing w:val="2"/>
          <w:sz w:val="24"/>
          <w:szCs w:val="24"/>
          <w:lang w:eastAsia="ru-RU"/>
        </w:rPr>
        <w:t>7. Показатели услуг, относящихся к основным видам деятельности</w:t>
      </w:r>
    </w:p>
    <w:tbl>
      <w:tblPr>
        <w:tblW w:w="9682" w:type="dxa"/>
        <w:tblCellSpacing w:w="0" w:type="dxa"/>
        <w:tblInd w:w="-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"/>
        <w:gridCol w:w="280"/>
        <w:gridCol w:w="5302"/>
        <w:gridCol w:w="10"/>
        <w:gridCol w:w="1442"/>
        <w:gridCol w:w="16"/>
        <w:gridCol w:w="1427"/>
        <w:gridCol w:w="1183"/>
      </w:tblGrid>
      <w:tr w:rsidR="0017694F" w:rsidRPr="0017694F" w:rsidTr="000B5B16">
        <w:trPr>
          <w:gridBefore w:val="1"/>
          <w:wBefore w:w="22" w:type="dxa"/>
          <w:trHeight w:val="298"/>
          <w:tblCellSpacing w:w="0" w:type="dxa"/>
        </w:trPr>
        <w:tc>
          <w:tcPr>
            <w:tcW w:w="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%</w:t>
            </w:r>
          </w:p>
        </w:tc>
      </w:tr>
      <w:tr w:rsidR="0017694F" w:rsidRPr="0017694F" w:rsidTr="000B5B16">
        <w:trPr>
          <w:gridBefore w:val="1"/>
          <w:wBefore w:w="22" w:type="dxa"/>
          <w:trHeight w:val="285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услуг: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5A4258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5A4258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100</w:t>
            </w:r>
          </w:p>
        </w:tc>
      </w:tr>
      <w:tr w:rsidR="0017694F" w:rsidRPr="0017694F" w:rsidTr="000B5B16">
        <w:trPr>
          <w:gridBefore w:val="1"/>
          <w:wBefore w:w="22" w:type="dxa"/>
          <w:trHeight w:val="840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получателей, воспользовавшихся услугами (работами)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17694F" w:rsidTr="000B5B16">
        <w:trPr>
          <w:gridBefore w:val="1"/>
          <w:wBefore w:w="22" w:type="dxa"/>
          <w:trHeight w:val="840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 реализация основных общеобразовательных программ начального общего образования</w:t>
            </w:r>
          </w:p>
          <w:p w:rsid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-реализация основных программ основного общего образования</w:t>
            </w:r>
          </w:p>
          <w:p w:rsid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 Реализация основных общеобразовательных программ среднего общего образования</w:t>
            </w:r>
          </w:p>
          <w:p w:rsid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 Реализация дополнительных общеразвивающих программ</w:t>
            </w:r>
          </w:p>
          <w:p w:rsidR="0017694F" w:rsidRP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 Организация отдыха детей и молодежи</w:t>
            </w:r>
          </w:p>
          <w:p w:rsidR="0017694F" w:rsidRPr="0017694F" w:rsidRDefault="0017694F" w:rsidP="00402641">
            <w:pPr>
              <w:spacing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- предоставление питания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402641" w:rsidRDefault="0017694F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16</w:t>
            </w:r>
          </w:p>
          <w:p w:rsidR="0017694F" w:rsidRPr="00402641" w:rsidRDefault="0017694F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17694F" w:rsidRPr="00402641" w:rsidRDefault="0017694F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22</w:t>
            </w:r>
          </w:p>
          <w:p w:rsidR="0017694F" w:rsidRPr="00402641" w:rsidRDefault="0017694F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17694F" w:rsidRPr="00402641" w:rsidRDefault="00BA3F82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</w:p>
          <w:p w:rsidR="00BA3F82" w:rsidRPr="00402641" w:rsidRDefault="00BA3F82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6877E0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42</w:t>
            </w:r>
          </w:p>
          <w:p w:rsidR="00BA3F82" w:rsidRPr="00402641" w:rsidRDefault="00BA3F82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BA3F82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40</w:t>
            </w:r>
          </w:p>
          <w:p w:rsidR="00BA3F82" w:rsidRPr="00402641" w:rsidRDefault="00BA3F82" w:rsidP="00402641">
            <w:pPr>
              <w:spacing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16</w:t>
            </w:r>
          </w:p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17694F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22</w:t>
            </w:r>
          </w:p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6877E0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42</w:t>
            </w: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  <w:p w:rsidR="00402641" w:rsidRPr="00402641" w:rsidRDefault="00402641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100</w:t>
            </w:r>
          </w:p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100</w:t>
            </w:r>
          </w:p>
          <w:p w:rsidR="0017694F" w:rsidRPr="00402641" w:rsidRDefault="0017694F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BA3F82" w:rsidRPr="00402641" w:rsidRDefault="00BA3F82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100</w:t>
            </w:r>
          </w:p>
          <w:p w:rsidR="00E45659" w:rsidRPr="00402641" w:rsidRDefault="00E45659" w:rsidP="00402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F82" w:rsidRPr="00402641" w:rsidRDefault="00E45659" w:rsidP="004026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02641" w:rsidRDefault="00402641" w:rsidP="004026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5659" w:rsidRPr="00402641" w:rsidRDefault="00E45659" w:rsidP="0040264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026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694F" w:rsidRPr="0017694F" w:rsidTr="000B5B16">
        <w:trPr>
          <w:gridBefore w:val="1"/>
          <w:wBefore w:w="22" w:type="dxa"/>
          <w:trHeight w:val="555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получателей, воспользовавшихся услугами (работами) всего: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334CA3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334CA3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100</w:t>
            </w:r>
          </w:p>
        </w:tc>
      </w:tr>
      <w:tr w:rsidR="000B5B16" w:rsidRPr="0017694F" w:rsidTr="000B5B16">
        <w:trPr>
          <w:gridBefore w:val="1"/>
          <w:wBefore w:w="22" w:type="dxa"/>
          <w:trHeight w:val="570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5B16" w:rsidRPr="0017694F" w:rsidRDefault="000B5B16" w:rsidP="000B5B16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Нормативы финансовых затрат на оказание муниципальной услуги (работы)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5B16" w:rsidRPr="000B5B16" w:rsidRDefault="000B5B16" w:rsidP="000B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16">
              <w:rPr>
                <w:rFonts w:ascii="Times New Roman" w:hAnsi="Times New Roman" w:cs="Times New Roman"/>
                <w:sz w:val="24"/>
                <w:szCs w:val="24"/>
              </w:rPr>
              <w:t>8202235,72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5B16" w:rsidRPr="000B5B16" w:rsidRDefault="000B5B16" w:rsidP="000B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16">
              <w:rPr>
                <w:rFonts w:ascii="Times New Roman" w:hAnsi="Times New Roman" w:cs="Times New Roman"/>
                <w:sz w:val="24"/>
                <w:szCs w:val="24"/>
              </w:rPr>
              <w:t>8080601,62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5B16" w:rsidRPr="000B5B16" w:rsidRDefault="000B5B16" w:rsidP="000B5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16">
              <w:rPr>
                <w:rFonts w:ascii="Times New Roman" w:hAnsi="Times New Roman" w:cs="Times New Roman"/>
                <w:sz w:val="24"/>
                <w:szCs w:val="24"/>
              </w:rPr>
              <w:t>98,51</w:t>
            </w:r>
          </w:p>
        </w:tc>
      </w:tr>
      <w:tr w:rsidR="0017694F" w:rsidRPr="0017694F" w:rsidTr="000B5B16">
        <w:trPr>
          <w:gridBefore w:val="1"/>
          <w:wBefore w:w="22" w:type="dxa"/>
          <w:trHeight w:val="300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платных услуг (работ) - всего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17694F" w:rsidTr="000B5B16">
        <w:trPr>
          <w:gridBefore w:val="1"/>
          <w:wBefore w:w="22" w:type="dxa"/>
          <w:trHeight w:val="570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получателей, воспользовавшихся платными услугами (работами)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17694F" w:rsidTr="000B5B16">
        <w:trPr>
          <w:gridBefore w:val="1"/>
          <w:wBefore w:w="22" w:type="dxa"/>
          <w:trHeight w:val="555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Объем используемых сре</w:t>
            </w:r>
            <w:proofErr w:type="gramStart"/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дств пр</w:t>
            </w:r>
            <w:proofErr w:type="gramEnd"/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и оказании платных услуг (работ)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17694F" w:rsidTr="000B5B16">
        <w:trPr>
          <w:gridBefore w:val="1"/>
          <w:wBefore w:w="22" w:type="dxa"/>
          <w:trHeight w:val="666"/>
          <w:tblCellSpacing w:w="0" w:type="dxa"/>
        </w:trPr>
        <w:tc>
          <w:tcPr>
            <w:tcW w:w="5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Средняя стоимость услуги для получателей при платных услугах (работах)</w:t>
            </w:r>
          </w:p>
        </w:tc>
        <w:tc>
          <w:tcPr>
            <w:tcW w:w="1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17694F" w:rsidRPr="0017694F" w:rsidTr="000B5B16">
        <w:trPr>
          <w:trHeight w:val="666"/>
          <w:tblCellSpacing w:w="0" w:type="dxa"/>
        </w:trPr>
        <w:tc>
          <w:tcPr>
            <w:tcW w:w="561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Количество жалоб потребителей и принятые по ним меры</w:t>
            </w:r>
          </w:p>
        </w:tc>
        <w:tc>
          <w:tcPr>
            <w:tcW w:w="1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694F" w:rsidRPr="0017694F" w:rsidRDefault="0017694F" w:rsidP="0017694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694F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</w:p>
        </w:tc>
      </w:tr>
    </w:tbl>
    <w:p w:rsidR="0017694F" w:rsidRPr="0017694F" w:rsidRDefault="0017694F" w:rsidP="0017694F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17694F" w:rsidRPr="0023750C" w:rsidRDefault="0017694F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D85A04" w:rsidRPr="0023750C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23750C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D85A04" w:rsidRPr="00C054F8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C054F8">
        <w:rPr>
          <w:rFonts w:ascii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D85A04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C054F8">
        <w:rPr>
          <w:rFonts w:ascii="Times New Roman" w:hAnsi="Times New Roman" w:cs="Times New Roman"/>
          <w:spacing w:val="2"/>
          <w:sz w:val="24"/>
          <w:szCs w:val="24"/>
          <w:lang w:eastAsia="ru-RU"/>
        </w:rPr>
        <w:t>8. Показатели по поступлениям и выплатам учреждения</w:t>
      </w:r>
    </w:p>
    <w:p w:rsidR="00D85A04" w:rsidRPr="00C054F8" w:rsidRDefault="00D85A04" w:rsidP="00186963">
      <w:pPr>
        <w:spacing w:before="20" w:after="20" w:line="240" w:lineRule="auto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"/>
        <w:gridCol w:w="668"/>
        <w:gridCol w:w="7"/>
        <w:gridCol w:w="971"/>
        <w:gridCol w:w="1080"/>
        <w:gridCol w:w="1520"/>
        <w:gridCol w:w="1242"/>
        <w:gridCol w:w="56"/>
        <w:gridCol w:w="1616"/>
        <w:gridCol w:w="29"/>
        <w:gridCol w:w="1530"/>
        <w:gridCol w:w="29"/>
        <w:gridCol w:w="964"/>
        <w:gridCol w:w="28"/>
      </w:tblGrid>
      <w:tr w:rsidR="00D85A04" w:rsidRPr="006A5F5E" w:rsidTr="00410859">
        <w:trPr>
          <w:gridBefore w:val="1"/>
          <w:gridAfter w:val="1"/>
          <w:wBefore w:w="41" w:type="dxa"/>
          <w:wAfter w:w="28" w:type="dxa"/>
          <w:trHeight w:val="296"/>
        </w:trPr>
        <w:tc>
          <w:tcPr>
            <w:tcW w:w="675" w:type="dxa"/>
            <w:gridSpan w:val="2"/>
            <w:vMerge w:val="restart"/>
          </w:tcPr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№</w:t>
            </w:r>
          </w:p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9" w:type="dxa"/>
            <w:gridSpan w:val="5"/>
            <w:vMerge w:val="restart"/>
          </w:tcPr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616" w:type="dxa"/>
            <w:vMerge w:val="restart"/>
          </w:tcPr>
          <w:p w:rsidR="00D85A04" w:rsidRPr="006A5F5E" w:rsidRDefault="00D85A04" w:rsidP="006A5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F5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gridSpan w:val="2"/>
            <w:vMerge w:val="restart"/>
          </w:tcPr>
          <w:p w:rsidR="00D85A04" w:rsidRPr="006A5F5E" w:rsidRDefault="00D85A04" w:rsidP="006A5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F5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3" w:type="dxa"/>
            <w:gridSpan w:val="2"/>
            <w:vMerge w:val="restart"/>
          </w:tcPr>
          <w:p w:rsidR="00D85A04" w:rsidRPr="006A5F5E" w:rsidRDefault="00D85A04" w:rsidP="006A5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F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85A04" w:rsidRPr="006A5F5E" w:rsidTr="00410859">
        <w:trPr>
          <w:gridBefore w:val="1"/>
          <w:gridAfter w:val="1"/>
          <w:wBefore w:w="41" w:type="dxa"/>
          <w:wAfter w:w="28" w:type="dxa"/>
          <w:trHeight w:val="343"/>
        </w:trPr>
        <w:tc>
          <w:tcPr>
            <w:tcW w:w="675" w:type="dxa"/>
            <w:gridSpan w:val="2"/>
            <w:vMerge/>
          </w:tcPr>
          <w:p w:rsidR="00D85A04" w:rsidRPr="006A5F5E" w:rsidRDefault="00D85A04" w:rsidP="006A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9" w:type="dxa"/>
            <w:gridSpan w:val="5"/>
            <w:vMerge/>
          </w:tcPr>
          <w:p w:rsidR="00D85A04" w:rsidRPr="006A5F5E" w:rsidRDefault="00D85A04" w:rsidP="006A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16" w:type="dxa"/>
            <w:vMerge/>
          </w:tcPr>
          <w:p w:rsidR="00D85A04" w:rsidRPr="006A5F5E" w:rsidRDefault="00D85A04" w:rsidP="006A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gridSpan w:val="2"/>
            <w:vMerge/>
          </w:tcPr>
          <w:p w:rsidR="00D85A04" w:rsidRPr="006A5F5E" w:rsidRDefault="00D85A04" w:rsidP="006A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gridSpan w:val="2"/>
            <w:vMerge/>
          </w:tcPr>
          <w:p w:rsidR="00D85A04" w:rsidRPr="006A5F5E" w:rsidRDefault="00D85A04" w:rsidP="006A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85A04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69" w:type="dxa"/>
            <w:gridSpan w:val="5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</w:t>
            </w:r>
          </w:p>
        </w:tc>
      </w:tr>
      <w:tr w:rsidR="00D2155E" w:rsidRPr="006A5F5E" w:rsidTr="00410859">
        <w:trPr>
          <w:gridBefore w:val="1"/>
          <w:gridAfter w:val="1"/>
          <w:wBefore w:w="41" w:type="dxa"/>
          <w:wAfter w:w="28" w:type="dxa"/>
          <w:trHeight w:val="130"/>
        </w:trPr>
        <w:tc>
          <w:tcPr>
            <w:tcW w:w="675" w:type="dxa"/>
            <w:gridSpan w:val="2"/>
          </w:tcPr>
          <w:p w:rsidR="00D2155E" w:rsidRPr="006A5F5E" w:rsidRDefault="00D2155E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9" w:type="dxa"/>
            <w:gridSpan w:val="5"/>
          </w:tcPr>
          <w:p w:rsidR="00D2155E" w:rsidRPr="006A5F5E" w:rsidRDefault="00D2155E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Остаток средств на начало года</w:t>
            </w:r>
          </w:p>
        </w:tc>
        <w:tc>
          <w:tcPr>
            <w:tcW w:w="1616" w:type="dxa"/>
          </w:tcPr>
          <w:p w:rsidR="00D2155E" w:rsidRPr="0037125F" w:rsidRDefault="0037125F" w:rsidP="00334C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9" w:type="dxa"/>
            <w:gridSpan w:val="2"/>
          </w:tcPr>
          <w:p w:rsidR="00D2155E" w:rsidRPr="0037125F" w:rsidRDefault="0037125F" w:rsidP="00334CA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93" w:type="dxa"/>
            <w:gridSpan w:val="2"/>
          </w:tcPr>
          <w:p w:rsidR="00D2155E" w:rsidRPr="006A5F5E" w:rsidRDefault="00D2155E" w:rsidP="00334CA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37125F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37125F" w:rsidRPr="006A5F5E" w:rsidRDefault="0037125F" w:rsidP="0037125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9" w:type="dxa"/>
            <w:gridSpan w:val="5"/>
          </w:tcPr>
          <w:p w:rsidR="0037125F" w:rsidRPr="006A5F5E" w:rsidRDefault="0037125F" w:rsidP="0037125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Поступления – всего</w:t>
            </w:r>
          </w:p>
        </w:tc>
        <w:tc>
          <w:tcPr>
            <w:tcW w:w="1616" w:type="dxa"/>
          </w:tcPr>
          <w:p w:rsidR="0037125F" w:rsidRPr="00152CB8" w:rsidRDefault="000728C0" w:rsidP="00152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9856517,62</w:t>
            </w:r>
          </w:p>
        </w:tc>
        <w:tc>
          <w:tcPr>
            <w:tcW w:w="1559" w:type="dxa"/>
            <w:gridSpan w:val="2"/>
          </w:tcPr>
          <w:p w:rsidR="0037125F" w:rsidRPr="00152CB8" w:rsidRDefault="000728C0" w:rsidP="00152C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9734883,52</w:t>
            </w:r>
          </w:p>
        </w:tc>
        <w:tc>
          <w:tcPr>
            <w:tcW w:w="993" w:type="dxa"/>
            <w:gridSpan w:val="2"/>
          </w:tcPr>
          <w:p w:rsidR="0037125F" w:rsidRPr="00152CB8" w:rsidRDefault="000728C0" w:rsidP="00152C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98,76</w:t>
            </w:r>
          </w:p>
        </w:tc>
      </w:tr>
      <w:tr w:rsidR="00D85A04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5"/>
          </w:tcPr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6" w:type="dxa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37125F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37125F" w:rsidRPr="006A5F5E" w:rsidRDefault="0037125F" w:rsidP="0037125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69" w:type="dxa"/>
            <w:gridSpan w:val="5"/>
          </w:tcPr>
          <w:p w:rsidR="0037125F" w:rsidRPr="006A5F5E" w:rsidRDefault="0037125F" w:rsidP="0037125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Субсидии на выполнение муниципального задания</w:t>
            </w:r>
          </w:p>
        </w:tc>
        <w:tc>
          <w:tcPr>
            <w:tcW w:w="1616" w:type="dxa"/>
          </w:tcPr>
          <w:p w:rsidR="0037125F" w:rsidRPr="00152CB8" w:rsidRDefault="000728C0" w:rsidP="0015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8202235,72</w:t>
            </w:r>
          </w:p>
        </w:tc>
        <w:tc>
          <w:tcPr>
            <w:tcW w:w="1559" w:type="dxa"/>
            <w:gridSpan w:val="2"/>
          </w:tcPr>
          <w:p w:rsidR="0037125F" w:rsidRPr="00152CB8" w:rsidRDefault="000728C0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8080601,62</w:t>
            </w:r>
          </w:p>
        </w:tc>
        <w:tc>
          <w:tcPr>
            <w:tcW w:w="993" w:type="dxa"/>
            <w:gridSpan w:val="2"/>
          </w:tcPr>
          <w:p w:rsidR="0037125F" w:rsidRPr="00152CB8" w:rsidRDefault="000728C0" w:rsidP="00152C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98,51</w:t>
            </w:r>
          </w:p>
        </w:tc>
      </w:tr>
      <w:tr w:rsidR="0037125F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37125F" w:rsidRPr="006A5F5E" w:rsidRDefault="0037125F" w:rsidP="0037125F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69" w:type="dxa"/>
            <w:gridSpan w:val="5"/>
          </w:tcPr>
          <w:p w:rsidR="0037125F" w:rsidRPr="006A5F5E" w:rsidRDefault="0037125F" w:rsidP="0037125F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Целевые субсидии</w:t>
            </w:r>
          </w:p>
        </w:tc>
        <w:tc>
          <w:tcPr>
            <w:tcW w:w="1616" w:type="dxa"/>
          </w:tcPr>
          <w:p w:rsidR="0037125F" w:rsidRPr="00152CB8" w:rsidRDefault="000728C0" w:rsidP="0015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1654281,90</w:t>
            </w:r>
          </w:p>
        </w:tc>
        <w:tc>
          <w:tcPr>
            <w:tcW w:w="1559" w:type="dxa"/>
            <w:gridSpan w:val="2"/>
          </w:tcPr>
          <w:p w:rsidR="0037125F" w:rsidRPr="00152CB8" w:rsidRDefault="000728C0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1654281,90</w:t>
            </w:r>
          </w:p>
        </w:tc>
        <w:tc>
          <w:tcPr>
            <w:tcW w:w="993" w:type="dxa"/>
            <w:gridSpan w:val="2"/>
          </w:tcPr>
          <w:p w:rsidR="0037125F" w:rsidRPr="00152CB8" w:rsidRDefault="0037125F" w:rsidP="00152C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CB8">
              <w:rPr>
                <w:rFonts w:ascii="Times New Roman" w:hAnsi="Times New Roman" w:cs="Times New Roman"/>
                <w:bCs/>
                <w:sz w:val="24"/>
                <w:szCs w:val="24"/>
              </w:rPr>
              <w:t>100,00</w:t>
            </w:r>
          </w:p>
        </w:tc>
      </w:tr>
      <w:tr w:rsidR="00D85A04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69" w:type="dxa"/>
            <w:gridSpan w:val="5"/>
          </w:tcPr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6" w:type="dxa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D85A04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D85A04" w:rsidRPr="006A5F5E" w:rsidRDefault="00D85A04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69" w:type="dxa"/>
            <w:gridSpan w:val="5"/>
          </w:tcPr>
          <w:p w:rsidR="00D85A04" w:rsidRPr="006A5F5E" w:rsidRDefault="00D85A0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6A5F5E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Поступления от оказания учреждением услуг (выполнение работ), относящихся в соответствии с уставом к основным видам деятельности, предоставление которых осуществляется на платной основе, а также поступления от иной приносящей доход деятельности</w:t>
            </w:r>
          </w:p>
        </w:tc>
        <w:tc>
          <w:tcPr>
            <w:tcW w:w="1616" w:type="dxa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85A04" w:rsidRPr="00152CB8" w:rsidRDefault="00D85A04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5A04" w:rsidRPr="00152CB8" w:rsidRDefault="00D85A04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D85A04" w:rsidRPr="00152CB8" w:rsidRDefault="00D85A04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85A04" w:rsidRPr="00152CB8" w:rsidRDefault="00D85A04" w:rsidP="00152C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</w:tcPr>
          <w:p w:rsidR="00D85A04" w:rsidRPr="00152CB8" w:rsidRDefault="00D85A04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728C0" w:rsidRPr="006A5F5E" w:rsidTr="00410859">
        <w:trPr>
          <w:gridBefore w:val="1"/>
          <w:gridAfter w:val="1"/>
          <w:wBefore w:w="41" w:type="dxa"/>
          <w:wAfter w:w="28" w:type="dxa"/>
        </w:trPr>
        <w:tc>
          <w:tcPr>
            <w:tcW w:w="675" w:type="dxa"/>
            <w:gridSpan w:val="2"/>
          </w:tcPr>
          <w:p w:rsidR="000728C0" w:rsidRDefault="000728C0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0728C0" w:rsidRPr="006A5F5E" w:rsidRDefault="000728C0" w:rsidP="006A5F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5"/>
          </w:tcPr>
          <w:p w:rsidR="000728C0" w:rsidRPr="006A5F5E" w:rsidRDefault="003F7CE4" w:rsidP="006A5F5E">
            <w:pPr>
              <w:spacing w:before="20" w:after="2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F7CE4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616" w:type="dxa"/>
          </w:tcPr>
          <w:p w:rsidR="000728C0" w:rsidRPr="00152CB8" w:rsidRDefault="000728C0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0728C0" w:rsidRPr="00152CB8" w:rsidRDefault="000728C0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0728C0" w:rsidRPr="00152CB8" w:rsidRDefault="000728C0" w:rsidP="00152CB8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lang w:eastAsia="ru-RU"/>
              </w:rPr>
              <w:t>Выплаты всего в том числе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9856517,62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9734883,52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 xml:space="preserve">код главы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КОСГУ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 xml:space="preserve">Оплата труда и начисления на </w:t>
            </w:r>
            <w:proofErr w:type="spellStart"/>
            <w:proofErr w:type="gramStart"/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выпла</w:t>
            </w:r>
            <w:proofErr w:type="spellEnd"/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-ты</w:t>
            </w:r>
            <w:proofErr w:type="gramEnd"/>
            <w:r w:rsidRPr="0041085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 xml:space="preserve"> по оплате труда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7245886,93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7124252,83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98,32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53 0 00 53030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229 318,18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229 318,18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53 0 00 53030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69 254,10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69 254,10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3 955 920,42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3 955 920,42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53 0 00 70870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1 860,00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1 860,00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53 0 00 70870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53 0 00 70870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561,72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561,72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4 936,89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4 936,89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1 284 342,69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1 193 479,96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92,93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155 537,60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155 537,60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1 119 877,32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1 119 877,32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359 522,68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328 751,31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91,44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2 1 3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33 755,33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108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33 755,33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3,2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8760,00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8760,00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86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53 0 00 </w:t>
            </w:r>
            <w:r w:rsidR="0086522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3,3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275508,78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275508,78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86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53 0 00 </w:t>
            </w:r>
            <w:r w:rsidR="0086522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275 508,78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275 508,78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3,5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Арен</w:t>
            </w:r>
            <w:r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дная плата за пользование имуще</w:t>
            </w: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3,6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Прочие услуги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1838820,89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1838820,89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0230240020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157 761,00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157 761,00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02302S1850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1 408 157,90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1 408 157,90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154 752,12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154 752,12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51 500,12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51 500,12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F5091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S1170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S1170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36 456,00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36 456,00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12 754,00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12 754,00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  <w:r w:rsidR="00F5091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2 567,00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4 456,75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4 456,75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3,7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68329,65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68329,65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3 1 0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9 490,00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3 1 0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58 839,65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58 839,65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3,9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340964,90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340964,90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49 490,61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49 490,61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94 884,39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94 884,39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L3040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19 614,84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19 614,84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L3040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60 185,16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60 185,16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39 865,35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39 865,35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0240140510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 02 S1170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4 170,00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 02 S1170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3 4 6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23 310,54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23 310,54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22 612,00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22 612,00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53 0 00 70363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2 963,01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2 963,01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3,10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96,47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96,47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96,47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3,11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Уплата налога на имущество организации и транспортного налога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78150,00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78150,00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72 859,00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72 859,00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07 02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53 0 00 23010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2 9 1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1085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5 291,00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3,12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 xml:space="preserve">Иные выплаты, не запрещенные </w:t>
            </w:r>
            <w:proofErr w:type="spellStart"/>
            <w:proofErr w:type="gramStart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законо-дательством</w:t>
            </w:r>
            <w:proofErr w:type="spellEnd"/>
            <w:proofErr w:type="gramEnd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Остаток средств на конец года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410859" w:rsidRPr="00410859" w:rsidTr="00410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</w:pPr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 xml:space="preserve">Объем публичных обязательств перед </w:t>
            </w:r>
            <w:proofErr w:type="gramStart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фи-</w:t>
            </w:r>
            <w:proofErr w:type="spellStart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зическими</w:t>
            </w:r>
            <w:proofErr w:type="spellEnd"/>
            <w:proofErr w:type="gramEnd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 xml:space="preserve"> лицами, подлежащих </w:t>
            </w:r>
            <w:proofErr w:type="spellStart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испол</w:t>
            </w:r>
            <w:proofErr w:type="spellEnd"/>
            <w:r w:rsidRPr="00410859">
              <w:rPr>
                <w:rFonts w:ascii="MS Sans Serif" w:eastAsia="Times New Roman" w:hAnsi="MS Sans Serif" w:cs="Arial"/>
                <w:b/>
                <w:bCs/>
                <w:sz w:val="24"/>
                <w:szCs w:val="24"/>
                <w:lang w:eastAsia="ru-RU"/>
              </w:rPr>
              <w:t>-нению в денежной форме, полномочия по которым ОМС передают учреждению - 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1085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859" w:rsidRPr="00410859" w:rsidRDefault="00410859" w:rsidP="004108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8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</w:tbl>
    <w:p w:rsidR="00410859" w:rsidRDefault="00410859" w:rsidP="00A303BF">
      <w:pPr>
        <w:spacing w:before="20" w:after="240" w:line="240" w:lineRule="auto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D85A04" w:rsidRDefault="00D85A04" w:rsidP="00A303BF">
      <w:pPr>
        <w:spacing w:before="20" w:after="240" w:line="240" w:lineRule="auto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C054F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III. Об использовании имущества, закрепленного за учреждением</w:t>
      </w:r>
    </w:p>
    <w:p w:rsidR="00410859" w:rsidRDefault="00410859" w:rsidP="00A303BF">
      <w:pPr>
        <w:spacing w:before="20" w:after="240" w:line="240" w:lineRule="auto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"/>
        <w:gridCol w:w="4426"/>
        <w:gridCol w:w="1229"/>
        <w:gridCol w:w="1134"/>
        <w:gridCol w:w="1134"/>
        <w:gridCol w:w="1134"/>
      </w:tblGrid>
      <w:tr w:rsidR="00BA2B2A" w:rsidRPr="00BA2B2A" w:rsidTr="00E45659">
        <w:tc>
          <w:tcPr>
            <w:tcW w:w="644" w:type="dxa"/>
            <w:vMerge w:val="restart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26" w:type="dxa"/>
            <w:vMerge w:val="restart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Балансовая (остаточная) стоимость </w:t>
            </w: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имущества (тыс. руб.)</w:t>
            </w:r>
          </w:p>
        </w:tc>
        <w:tc>
          <w:tcPr>
            <w:tcW w:w="2363" w:type="dxa"/>
            <w:gridSpan w:val="2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На начало года</w:t>
            </w:r>
          </w:p>
        </w:tc>
        <w:tc>
          <w:tcPr>
            <w:tcW w:w="2268" w:type="dxa"/>
            <w:gridSpan w:val="2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BA2B2A" w:rsidRPr="00BA2B2A" w:rsidTr="00E45659">
        <w:tc>
          <w:tcPr>
            <w:tcW w:w="644" w:type="dxa"/>
            <w:vMerge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26" w:type="dxa"/>
            <w:vMerge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Остаточная стоимость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Недвижимого имущества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9542859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3320531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9523978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3262361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аренду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безвозмездное пользование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Движимого имущества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6597804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1729512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6675525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1327026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аренду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в безвозмездное пользование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  <w:tr w:rsidR="00BA2B2A" w:rsidRPr="00BA2B2A" w:rsidTr="00E45659">
        <w:tc>
          <w:tcPr>
            <w:tcW w:w="64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26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2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16140663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5050043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16199503</w:t>
            </w:r>
          </w:p>
        </w:tc>
        <w:tc>
          <w:tcPr>
            <w:tcW w:w="1134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4589387</w:t>
            </w:r>
          </w:p>
        </w:tc>
      </w:tr>
    </w:tbl>
    <w:p w:rsidR="00BA2B2A" w:rsidRPr="00BA2B2A" w:rsidRDefault="00BA2B2A" w:rsidP="00BA2B2A">
      <w:pPr>
        <w:spacing w:before="20" w:after="240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</w:p>
    <w:p w:rsidR="00BA2B2A" w:rsidRPr="00BA2B2A" w:rsidRDefault="00BA2B2A" w:rsidP="00BA2B2A">
      <w:pPr>
        <w:spacing w:before="20" w:after="240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  <w:r w:rsidRPr="00BA2B2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2. Количество и общая площадь объектов недвижимого имущества, находящегося у учреждения на праве оперативного управления</w:t>
      </w:r>
    </w:p>
    <w:p w:rsidR="00BA2B2A" w:rsidRPr="00BA2B2A" w:rsidRDefault="00BA2B2A" w:rsidP="00BA2B2A">
      <w:pPr>
        <w:spacing w:before="20" w:after="240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3291"/>
        <w:gridCol w:w="1642"/>
        <w:gridCol w:w="1477"/>
        <w:gridCol w:w="1531"/>
        <w:gridCol w:w="1163"/>
      </w:tblGrid>
      <w:tr w:rsidR="00BA2B2A" w:rsidRPr="00BA2B2A" w:rsidTr="00E45659">
        <w:tc>
          <w:tcPr>
            <w:tcW w:w="597" w:type="dxa"/>
            <w:vMerge w:val="restart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91" w:type="dxa"/>
            <w:vMerge w:val="restart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Целевое назначение (использование) объектов недвижимого имущества</w:t>
            </w:r>
          </w:p>
        </w:tc>
        <w:tc>
          <w:tcPr>
            <w:tcW w:w="3119" w:type="dxa"/>
            <w:gridSpan w:val="2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Количество объектов недвижимого имущества, находящегося у учреждения на праве оперативного управления</w:t>
            </w:r>
          </w:p>
        </w:tc>
        <w:tc>
          <w:tcPr>
            <w:tcW w:w="2694" w:type="dxa"/>
            <w:gridSpan w:val="2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</w:tr>
      <w:tr w:rsidR="00BA2B2A" w:rsidRPr="00BA2B2A" w:rsidTr="00E45659">
        <w:tc>
          <w:tcPr>
            <w:tcW w:w="597" w:type="dxa"/>
            <w:vMerge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vMerge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4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1531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163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BA2B2A" w:rsidRPr="00BA2B2A" w:rsidTr="00E45659">
        <w:tc>
          <w:tcPr>
            <w:tcW w:w="59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1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3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</w:tr>
      <w:tr w:rsidR="00BA2B2A" w:rsidRPr="00BA2B2A" w:rsidTr="00E45659">
        <w:tc>
          <w:tcPr>
            <w:tcW w:w="59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1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Здания, сооружения</w:t>
            </w:r>
          </w:p>
        </w:tc>
        <w:tc>
          <w:tcPr>
            <w:tcW w:w="1642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932,2</w:t>
            </w:r>
          </w:p>
        </w:tc>
        <w:tc>
          <w:tcPr>
            <w:tcW w:w="1163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932,2</w:t>
            </w:r>
          </w:p>
        </w:tc>
      </w:tr>
    </w:tbl>
    <w:p w:rsidR="00BA2B2A" w:rsidRPr="00BA2B2A" w:rsidRDefault="00BA2B2A" w:rsidP="00BA2B2A">
      <w:pPr>
        <w:spacing w:before="20" w:after="240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  <w:r w:rsidRPr="00BA2B2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br/>
        <w:t>3. Общая балансовая стоимость недвижимого имущества приобретенного в отчетном году, в руб.</w:t>
      </w:r>
    </w:p>
    <w:p w:rsidR="00BA2B2A" w:rsidRPr="00BA2B2A" w:rsidRDefault="00BA2B2A" w:rsidP="00BA2B2A">
      <w:pPr>
        <w:spacing w:before="20" w:after="240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9"/>
        <w:gridCol w:w="2977"/>
        <w:gridCol w:w="3260"/>
      </w:tblGrid>
      <w:tr w:rsidR="00BA2B2A" w:rsidRPr="00BA2B2A" w:rsidTr="00E45659">
        <w:tc>
          <w:tcPr>
            <w:tcW w:w="3109" w:type="dxa"/>
            <w:vMerge w:val="restart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Имущество, приобретенное</w:t>
            </w:r>
          </w:p>
        </w:tc>
        <w:tc>
          <w:tcPr>
            <w:tcW w:w="6237" w:type="dxa"/>
            <w:gridSpan w:val="2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BA2B2A" w:rsidRPr="00BA2B2A" w:rsidTr="00E45659">
        <w:tc>
          <w:tcPr>
            <w:tcW w:w="3109" w:type="dxa"/>
            <w:vMerge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3260" w:type="dxa"/>
            <w:vAlign w:val="center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BA2B2A" w:rsidRPr="00BA2B2A" w:rsidTr="00E45659">
        <w:tc>
          <w:tcPr>
            <w:tcW w:w="310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</w:tr>
      <w:tr w:rsidR="00BA2B2A" w:rsidRPr="00BA2B2A" w:rsidTr="00E45659">
        <w:tc>
          <w:tcPr>
            <w:tcW w:w="310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1. Департаментом образования</w:t>
            </w:r>
          </w:p>
        </w:tc>
        <w:tc>
          <w:tcPr>
            <w:tcW w:w="29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  <w:tr w:rsidR="00BA2B2A" w:rsidRPr="00BA2B2A" w:rsidTr="00E45659">
        <w:tc>
          <w:tcPr>
            <w:tcW w:w="3109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2. За счет доходов, полученных учреждением от платных услуг и иной приносящей доход деятельности</w:t>
            </w:r>
          </w:p>
        </w:tc>
        <w:tc>
          <w:tcPr>
            <w:tcW w:w="2977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</w:tcPr>
          <w:p w:rsidR="00BA2B2A" w:rsidRPr="00BA2B2A" w:rsidRDefault="00BA2B2A" w:rsidP="00BA2B2A">
            <w:pPr>
              <w:spacing w:before="20" w:after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BA2B2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</w:p>
        </w:tc>
      </w:tr>
    </w:tbl>
    <w:p w:rsidR="00410859" w:rsidRPr="00C054F8" w:rsidRDefault="00410859" w:rsidP="00A303BF">
      <w:pPr>
        <w:spacing w:before="20" w:after="240" w:line="240" w:lineRule="auto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755E32" w:rsidRDefault="00264E26" w:rsidP="00755E32">
      <w:pPr>
        <w:spacing w:before="20" w:after="20" w:line="240" w:lineRule="auto"/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D62275E" wp14:editId="198D372A">
            <wp:simplePos x="0" y="0"/>
            <wp:positionH relativeFrom="column">
              <wp:posOffset>1438275</wp:posOffset>
            </wp:positionH>
            <wp:positionV relativeFrom="paragraph">
              <wp:posOffset>121920</wp:posOffset>
            </wp:positionV>
            <wp:extent cx="2095500" cy="1790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5E32" w:rsidRDefault="00755E32" w:rsidP="00755E32">
      <w:pPr>
        <w:spacing w:before="20" w:after="20" w:line="240" w:lineRule="auto"/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</w:pPr>
    </w:p>
    <w:p w:rsidR="00755E32" w:rsidRPr="00E3535F" w:rsidRDefault="00755E32" w:rsidP="00755E32">
      <w:pPr>
        <w:spacing w:before="20" w:after="20" w:line="240" w:lineRule="auto"/>
        <w:rPr>
          <w:rFonts w:ascii="Times New Roman" w:hAnsi="Times New Roman" w:cs="Times New Roman"/>
          <w:b/>
          <w:bCs/>
          <w:color w:val="000000"/>
          <w:u w:val="single"/>
          <w:lang w:eastAsia="ru-RU"/>
        </w:rPr>
      </w:pPr>
      <w:r w:rsidRPr="00C054F8">
        <w:rPr>
          <w:rFonts w:ascii="Times New Roman" w:hAnsi="Times New Roman" w:cs="Times New Roman"/>
          <w:color w:val="332E2D"/>
          <w:spacing w:val="2"/>
          <w:sz w:val="24"/>
          <w:szCs w:val="24"/>
          <w:lang w:eastAsia="ru-RU"/>
        </w:rPr>
        <w:t> 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 xml:space="preserve">Главный бухгалтер учреждения               ___________    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ab/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ab/>
      </w:r>
      <w:r w:rsidRPr="00E3535F">
        <w:rPr>
          <w:rFonts w:ascii="Times New Roman" w:hAnsi="Times New Roman" w:cs="Times New Roman"/>
          <w:b/>
          <w:bCs/>
          <w:color w:val="000000"/>
          <w:u w:val="single"/>
          <w:lang w:eastAsia="ru-RU"/>
        </w:rPr>
        <w:t xml:space="preserve">       С.А. </w:t>
      </w:r>
      <w:proofErr w:type="spellStart"/>
      <w:r w:rsidRPr="00E3535F">
        <w:rPr>
          <w:rFonts w:ascii="Times New Roman" w:hAnsi="Times New Roman" w:cs="Times New Roman"/>
          <w:b/>
          <w:bCs/>
          <w:color w:val="000000"/>
          <w:u w:val="single"/>
          <w:lang w:eastAsia="ru-RU"/>
        </w:rPr>
        <w:t>Картушина</w:t>
      </w:r>
      <w:proofErr w:type="spellEnd"/>
    </w:p>
    <w:p w:rsidR="00755E32" w:rsidRPr="00C054F8" w:rsidRDefault="00755E32" w:rsidP="00755E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 xml:space="preserve">(подпись)    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     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 xml:space="preserve"> (расшифровка подписи)</w:t>
      </w:r>
    </w:p>
    <w:p w:rsidR="00755E32" w:rsidRPr="00C054F8" w:rsidRDefault="00755E32" w:rsidP="00755E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>М.П.</w:t>
      </w:r>
    </w:p>
    <w:p w:rsidR="00755E32" w:rsidRPr="00C054F8" w:rsidRDefault="00755E32" w:rsidP="00755E3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 xml:space="preserve">Исполнитель                                    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 xml:space="preserve"> __________                     </w:t>
      </w:r>
      <w:r w:rsidRPr="00E3535F">
        <w:rPr>
          <w:rFonts w:ascii="Times New Roman" w:hAnsi="Times New Roman" w:cs="Times New Roman"/>
          <w:b/>
          <w:bCs/>
          <w:color w:val="000000"/>
          <w:u w:val="single"/>
          <w:lang w:eastAsia="ru-RU"/>
        </w:rPr>
        <w:t xml:space="preserve">Е.Н. </w:t>
      </w:r>
      <w:proofErr w:type="spellStart"/>
      <w:r w:rsidRPr="00E3535F">
        <w:rPr>
          <w:rFonts w:ascii="Times New Roman" w:hAnsi="Times New Roman" w:cs="Times New Roman"/>
          <w:b/>
          <w:bCs/>
          <w:color w:val="000000"/>
          <w:u w:val="single"/>
          <w:lang w:eastAsia="ru-RU"/>
        </w:rPr>
        <w:t>Чикова</w:t>
      </w:r>
      <w:proofErr w:type="spellEnd"/>
    </w:p>
    <w:p w:rsidR="00755E32" w:rsidRPr="00C054F8" w:rsidRDefault="00755E32" w:rsidP="00755E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                                             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>(под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пись)            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>(расшифровка подписи)</w:t>
      </w:r>
    </w:p>
    <w:p w:rsidR="00755E32" w:rsidRDefault="00755E32" w:rsidP="007B45D4">
      <w:pPr>
        <w:rPr>
          <w:rFonts w:ascii="Times New Roman" w:hAnsi="Times New Roman" w:cs="Times New Roman"/>
          <w:lang w:eastAsia="ru-RU"/>
        </w:rPr>
      </w:pPr>
    </w:p>
    <w:p w:rsidR="00755E32" w:rsidRPr="00C054F8" w:rsidRDefault="00755E32" w:rsidP="00755E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>«__</w:t>
      </w:r>
      <w:r w:rsidR="00152CB8">
        <w:rPr>
          <w:rFonts w:ascii="Times New Roman" w:hAnsi="Times New Roman" w:cs="Times New Roman"/>
          <w:b/>
          <w:bCs/>
          <w:color w:val="000000"/>
          <w:lang w:eastAsia="ru-RU"/>
        </w:rPr>
        <w:t>1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>_» __</w:t>
      </w:r>
      <w:r w:rsidR="00152CB8">
        <w:rPr>
          <w:rFonts w:ascii="Times New Roman" w:hAnsi="Times New Roman" w:cs="Times New Roman"/>
          <w:b/>
          <w:bCs/>
          <w:color w:val="000000"/>
          <w:lang w:eastAsia="ru-RU"/>
        </w:rPr>
        <w:t>марта___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>_ 202</w:t>
      </w:r>
      <w:r w:rsidR="00BA2B2A">
        <w:rPr>
          <w:rFonts w:ascii="Times New Roman" w:hAnsi="Times New Roman" w:cs="Times New Roman"/>
          <w:b/>
          <w:bCs/>
          <w:color w:val="000000"/>
          <w:lang w:eastAsia="ru-RU"/>
        </w:rPr>
        <w:t>1</w:t>
      </w:r>
      <w:r w:rsidRPr="00C054F8">
        <w:rPr>
          <w:rFonts w:ascii="Times New Roman" w:hAnsi="Times New Roman" w:cs="Times New Roman"/>
          <w:b/>
          <w:bCs/>
          <w:color w:val="000000"/>
          <w:lang w:eastAsia="ru-RU"/>
        </w:rPr>
        <w:t>г.</w:t>
      </w:r>
    </w:p>
    <w:p w:rsidR="00D85A04" w:rsidRPr="00755E32" w:rsidRDefault="00D85A04" w:rsidP="00755E32">
      <w:pPr>
        <w:tabs>
          <w:tab w:val="left" w:pos="3810"/>
        </w:tabs>
        <w:rPr>
          <w:rFonts w:ascii="Times New Roman" w:hAnsi="Times New Roman" w:cs="Times New Roman"/>
          <w:lang w:eastAsia="ru-RU"/>
        </w:rPr>
      </w:pPr>
    </w:p>
    <w:sectPr w:rsidR="00D85A04" w:rsidRPr="00755E32" w:rsidSect="00717F46">
      <w:pgSz w:w="11906" w:h="16838"/>
      <w:pgMar w:top="567" w:right="850" w:bottom="14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E4" w:rsidRDefault="003F7CE4" w:rsidP="007B45D4">
      <w:pPr>
        <w:spacing w:after="0" w:line="240" w:lineRule="auto"/>
      </w:pPr>
      <w:r>
        <w:separator/>
      </w:r>
    </w:p>
  </w:endnote>
  <w:endnote w:type="continuationSeparator" w:id="0">
    <w:p w:rsidR="003F7CE4" w:rsidRDefault="003F7CE4" w:rsidP="007B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E4" w:rsidRDefault="003F7CE4" w:rsidP="007B45D4">
      <w:pPr>
        <w:spacing w:after="0" w:line="240" w:lineRule="auto"/>
      </w:pPr>
      <w:r>
        <w:separator/>
      </w:r>
    </w:p>
  </w:footnote>
  <w:footnote w:type="continuationSeparator" w:id="0">
    <w:p w:rsidR="003F7CE4" w:rsidRDefault="003F7CE4" w:rsidP="007B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BF"/>
    <w:rsid w:val="00015FD8"/>
    <w:rsid w:val="00035450"/>
    <w:rsid w:val="000728C0"/>
    <w:rsid w:val="000806A0"/>
    <w:rsid w:val="000A5A78"/>
    <w:rsid w:val="000B5B16"/>
    <w:rsid w:val="000D1596"/>
    <w:rsid w:val="00100EE9"/>
    <w:rsid w:val="00105C75"/>
    <w:rsid w:val="00115F55"/>
    <w:rsid w:val="00151A47"/>
    <w:rsid w:val="00152CB8"/>
    <w:rsid w:val="00161211"/>
    <w:rsid w:val="0017694F"/>
    <w:rsid w:val="00186963"/>
    <w:rsid w:val="001A1EED"/>
    <w:rsid w:val="001C21C2"/>
    <w:rsid w:val="001D5734"/>
    <w:rsid w:val="001E12F8"/>
    <w:rsid w:val="001F77F5"/>
    <w:rsid w:val="0020602C"/>
    <w:rsid w:val="0023750C"/>
    <w:rsid w:val="00253660"/>
    <w:rsid w:val="00264E26"/>
    <w:rsid w:val="002709AC"/>
    <w:rsid w:val="002E339F"/>
    <w:rsid w:val="002F136E"/>
    <w:rsid w:val="00307DA2"/>
    <w:rsid w:val="003335F8"/>
    <w:rsid w:val="003339D5"/>
    <w:rsid w:val="00334CA3"/>
    <w:rsid w:val="0034655C"/>
    <w:rsid w:val="0037125F"/>
    <w:rsid w:val="003C32C6"/>
    <w:rsid w:val="003D7B17"/>
    <w:rsid w:val="003E504E"/>
    <w:rsid w:val="003F7CE4"/>
    <w:rsid w:val="00402100"/>
    <w:rsid w:val="00402641"/>
    <w:rsid w:val="004039D6"/>
    <w:rsid w:val="00407206"/>
    <w:rsid w:val="00410859"/>
    <w:rsid w:val="004441B3"/>
    <w:rsid w:val="0045784F"/>
    <w:rsid w:val="00496A13"/>
    <w:rsid w:val="004D6084"/>
    <w:rsid w:val="005620C8"/>
    <w:rsid w:val="0057526E"/>
    <w:rsid w:val="00580BFB"/>
    <w:rsid w:val="00591AD1"/>
    <w:rsid w:val="00596E13"/>
    <w:rsid w:val="005A4258"/>
    <w:rsid w:val="005A6D7B"/>
    <w:rsid w:val="00605582"/>
    <w:rsid w:val="00612DC3"/>
    <w:rsid w:val="006241DE"/>
    <w:rsid w:val="00630FF5"/>
    <w:rsid w:val="00652469"/>
    <w:rsid w:val="006877E0"/>
    <w:rsid w:val="006A5F5E"/>
    <w:rsid w:val="006B51D9"/>
    <w:rsid w:val="006D0B65"/>
    <w:rsid w:val="006D666D"/>
    <w:rsid w:val="00717F46"/>
    <w:rsid w:val="00726096"/>
    <w:rsid w:val="007371CA"/>
    <w:rsid w:val="00744240"/>
    <w:rsid w:val="00747FD0"/>
    <w:rsid w:val="00755E32"/>
    <w:rsid w:val="007B45D4"/>
    <w:rsid w:val="007C21D3"/>
    <w:rsid w:val="00804EDF"/>
    <w:rsid w:val="008158B2"/>
    <w:rsid w:val="00816B60"/>
    <w:rsid w:val="00817AC6"/>
    <w:rsid w:val="00822120"/>
    <w:rsid w:val="00822535"/>
    <w:rsid w:val="00847B55"/>
    <w:rsid w:val="008502C4"/>
    <w:rsid w:val="0086522D"/>
    <w:rsid w:val="008844B1"/>
    <w:rsid w:val="00894B53"/>
    <w:rsid w:val="008A5C93"/>
    <w:rsid w:val="00982B37"/>
    <w:rsid w:val="009A3131"/>
    <w:rsid w:val="009C2838"/>
    <w:rsid w:val="009E049B"/>
    <w:rsid w:val="009E0C24"/>
    <w:rsid w:val="009F4901"/>
    <w:rsid w:val="00A06AD8"/>
    <w:rsid w:val="00A303BF"/>
    <w:rsid w:val="00A32C2A"/>
    <w:rsid w:val="00A35461"/>
    <w:rsid w:val="00A74F9B"/>
    <w:rsid w:val="00A76D2A"/>
    <w:rsid w:val="00AB10F4"/>
    <w:rsid w:val="00B241EA"/>
    <w:rsid w:val="00B5053D"/>
    <w:rsid w:val="00B73019"/>
    <w:rsid w:val="00B749CE"/>
    <w:rsid w:val="00B76B71"/>
    <w:rsid w:val="00BA2B2A"/>
    <w:rsid w:val="00BA3F82"/>
    <w:rsid w:val="00BB4E83"/>
    <w:rsid w:val="00BC3069"/>
    <w:rsid w:val="00C054F8"/>
    <w:rsid w:val="00C445BE"/>
    <w:rsid w:val="00C50309"/>
    <w:rsid w:val="00CB1815"/>
    <w:rsid w:val="00CC0E47"/>
    <w:rsid w:val="00CC64D4"/>
    <w:rsid w:val="00CF28F0"/>
    <w:rsid w:val="00D068FD"/>
    <w:rsid w:val="00D10277"/>
    <w:rsid w:val="00D2155E"/>
    <w:rsid w:val="00D233D8"/>
    <w:rsid w:val="00D54EB5"/>
    <w:rsid w:val="00D77251"/>
    <w:rsid w:val="00D85A04"/>
    <w:rsid w:val="00D91195"/>
    <w:rsid w:val="00DB3C81"/>
    <w:rsid w:val="00DC5B76"/>
    <w:rsid w:val="00E12075"/>
    <w:rsid w:val="00E3535F"/>
    <w:rsid w:val="00E45659"/>
    <w:rsid w:val="00F04622"/>
    <w:rsid w:val="00F252BE"/>
    <w:rsid w:val="00F50913"/>
    <w:rsid w:val="00F86AAB"/>
    <w:rsid w:val="00F900DC"/>
    <w:rsid w:val="00FC32A1"/>
    <w:rsid w:val="00FC6F70"/>
    <w:rsid w:val="00FF31DE"/>
    <w:rsid w:val="00FF7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6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027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1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1027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186963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8696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1869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6E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B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45D4"/>
    <w:rPr>
      <w:rFonts w:cs="Calibri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7B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B45D4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6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027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1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1027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186963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8696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1869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6E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B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45D4"/>
    <w:rPr>
      <w:rFonts w:cs="Calibri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7B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B45D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1567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Деткова</dc:creator>
  <cp:keywords/>
  <dc:description/>
  <cp:lastModifiedBy>Солонцовская СОШ</cp:lastModifiedBy>
  <cp:revision>19</cp:revision>
  <cp:lastPrinted>2004-12-31T21:12:00Z</cp:lastPrinted>
  <dcterms:created xsi:type="dcterms:W3CDTF">2020-04-15T11:23:00Z</dcterms:created>
  <dcterms:modified xsi:type="dcterms:W3CDTF">2021-08-10T11:43:00Z</dcterms:modified>
</cp:coreProperties>
</file>